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30E2" w14:textId="77777777" w:rsidR="00C20216" w:rsidRDefault="00000000">
      <w:pPr>
        <w:pStyle w:val="Title"/>
      </w:pPr>
      <w:r>
        <w:t>Reno</w:t>
      </w:r>
      <w:r>
        <w:rPr>
          <w:spacing w:val="-13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4-H/FFA</w:t>
      </w:r>
      <w:r>
        <w:rPr>
          <w:spacing w:val="-10"/>
        </w:rPr>
        <w:t xml:space="preserve"> </w:t>
      </w:r>
      <w:r>
        <w:t>Premium</w:t>
      </w:r>
      <w:r>
        <w:rPr>
          <w:spacing w:val="-11"/>
        </w:rPr>
        <w:t xml:space="preserve"> </w:t>
      </w:r>
      <w:r>
        <w:t>Auction</w:t>
      </w:r>
      <w:r>
        <w:rPr>
          <w:spacing w:val="-10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2C7707DF" w14:textId="77777777" w:rsidR="00C20216" w:rsidRDefault="00000000">
      <w:pPr>
        <w:tabs>
          <w:tab w:val="left" w:pos="5027"/>
          <w:tab w:val="left" w:pos="5859"/>
          <w:tab w:val="left" w:pos="10398"/>
        </w:tabs>
        <w:spacing w:before="180"/>
        <w:ind w:left="100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Club: </w:t>
      </w:r>
      <w:r>
        <w:rPr>
          <w:sz w:val="20"/>
          <w:u w:val="single"/>
        </w:rPr>
        <w:tab/>
      </w:r>
    </w:p>
    <w:p w14:paraId="6D75D193" w14:textId="31469BF4" w:rsidR="00C20216" w:rsidRDefault="00000000">
      <w:pPr>
        <w:pStyle w:val="BodyText"/>
        <w:spacing w:before="178" w:line="259" w:lineRule="auto"/>
        <w:ind w:left="100" w:right="161"/>
      </w:pPr>
      <w:r>
        <w:t xml:space="preserve">To be eligible to sell a market animal at the Reno County Fair Premium Auction, members must complete the outlined requirements during the 4-H/FFA program </w:t>
      </w:r>
      <w:proofErr w:type="gramStart"/>
      <w:r>
        <w:t>proceeding</w:t>
      </w:r>
      <w:proofErr w:type="gramEnd"/>
      <w:r>
        <w:t xml:space="preserve"> the start of the fair (August 1</w:t>
      </w:r>
      <w:r>
        <w:rPr>
          <w:vertAlign w:val="superscript"/>
        </w:rPr>
        <w:t>st</w:t>
      </w:r>
      <w:r>
        <w:t xml:space="preserve"> through June 30</w:t>
      </w:r>
      <w:r>
        <w:rPr>
          <w:vertAlign w:val="superscript"/>
        </w:rPr>
        <w:t>th</w:t>
      </w:r>
      <w:r>
        <w:t>).</w:t>
      </w:r>
      <w:r>
        <w:rPr>
          <w:spacing w:val="40"/>
        </w:rPr>
        <w:t xml:space="preserve"> </w:t>
      </w:r>
      <w:r>
        <w:t>This does NOT prevent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participant</w:t>
      </w:r>
      <w:proofErr w:type="gramEnd"/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fair,</w:t>
      </w:r>
      <w:r>
        <w:rPr>
          <w:spacing w:val="-3"/>
        </w:rPr>
        <w:t xml:space="preserve"> </w:t>
      </w:r>
      <w:r>
        <w:t>however</w:t>
      </w:r>
      <w:r w:rsidR="00B5550C">
        <w:t>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dictate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5550C">
        <w:rPr>
          <w:spacing w:val="-1"/>
        </w:rPr>
        <w:t xml:space="preserve">the </w:t>
      </w:r>
      <w:r>
        <w:t>fair.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family’s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 an “X”, providing the date of the event which will be verified by the Reno County Extension Office prior to the start of</w:t>
      </w:r>
      <w:r>
        <w:rPr>
          <w:spacing w:val="40"/>
        </w:rPr>
        <w:t xml:space="preserve"> </w:t>
      </w:r>
      <w:r>
        <w:t>the fair.</w:t>
      </w:r>
      <w:r>
        <w:rPr>
          <w:spacing w:val="40"/>
        </w:rPr>
        <w:t xml:space="preserve"> </w:t>
      </w:r>
      <w:r>
        <w:t>You should work with your club secretary, community leaders</w:t>
      </w:r>
      <w:r w:rsidR="00B5550C">
        <w:t>,</w:t>
      </w:r>
      <w:r>
        <w:t xml:space="preserve"> and </w:t>
      </w:r>
      <w:r w:rsidR="00B5550C">
        <w:t>E</w:t>
      </w:r>
      <w:r>
        <w:t>xtension staff to make sure the requirements have been met throughout the program year.</w:t>
      </w:r>
    </w:p>
    <w:p w14:paraId="75A04F51" w14:textId="4E374EAF" w:rsidR="00147591" w:rsidRDefault="00000000" w:rsidP="00147591">
      <w:pPr>
        <w:spacing w:before="158" w:line="424" w:lineRule="auto"/>
        <w:ind w:left="100" w:right="2310"/>
        <w:rPr>
          <w:b/>
          <w:sz w:val="20"/>
        </w:rPr>
      </w:pPr>
      <w:r>
        <w:rPr>
          <w:b/>
          <w:sz w:val="20"/>
        </w:rPr>
        <w:t>Timeframe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activities: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August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30</w:t>
      </w:r>
      <w:r w:rsidR="00147591">
        <w:rPr>
          <w:b/>
          <w:sz w:val="20"/>
        </w:rPr>
        <w:t xml:space="preserve"> of the current year</w:t>
      </w:r>
    </w:p>
    <w:p w14:paraId="5BF5E3E5" w14:textId="0A0825D7" w:rsidR="00C20216" w:rsidRDefault="00000000">
      <w:pPr>
        <w:spacing w:before="158" w:line="424" w:lineRule="auto"/>
        <w:ind w:left="100" w:right="4232"/>
        <w:rPr>
          <w:b/>
          <w:sz w:val="20"/>
        </w:rPr>
      </w:pPr>
      <w:r>
        <w:rPr>
          <w:b/>
          <w:sz w:val="20"/>
        </w:rPr>
        <w:t xml:space="preserve"> Due: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July 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>, along with fair entries</w:t>
      </w:r>
    </w:p>
    <w:p w14:paraId="0334ACD3" w14:textId="77777777" w:rsidR="00C20216" w:rsidRDefault="00000000">
      <w:pPr>
        <w:pStyle w:val="BodyText"/>
        <w:spacing w:before="3"/>
        <w:ind w:right="3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C840ED" wp14:editId="336F6BF6">
                <wp:simplePos x="0" y="0"/>
                <wp:positionH relativeFrom="page">
                  <wp:posOffset>1181100</wp:posOffset>
                </wp:positionH>
                <wp:positionV relativeFrom="paragraph">
                  <wp:posOffset>275839</wp:posOffset>
                </wp:positionV>
                <wp:extent cx="6108700" cy="6724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0"/>
                              <w:gridCol w:w="1640"/>
                              <w:gridCol w:w="1600"/>
                              <w:gridCol w:w="1520"/>
                              <w:gridCol w:w="1600"/>
                              <w:gridCol w:w="1700"/>
                            </w:tblGrid>
                            <w:tr w:rsidR="00C20216" w14:paraId="421111D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6F72B348" w14:textId="77777777" w:rsidR="00C20216" w:rsidRDefault="00000000">
                                  <w:pPr>
                                    <w:pStyle w:val="TableParagraph"/>
                                    <w:spacing w:line="227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1E54C6B9" w14:textId="77777777" w:rsidR="00C20216" w:rsidRDefault="00000000">
                                  <w:pPr>
                                    <w:pStyle w:val="TableParagraph"/>
                                    <w:spacing w:line="227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35585A89" w14:textId="77777777" w:rsidR="00C20216" w:rsidRDefault="00000000">
                                  <w:pPr>
                                    <w:pStyle w:val="TableParagraph"/>
                                    <w:spacing w:line="227" w:lineRule="exact"/>
                                    <w:ind w:left="20" w:righ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1995FD82" w14:textId="77777777" w:rsidR="00C20216" w:rsidRDefault="00000000">
                                  <w:pPr>
                                    <w:pStyle w:val="TableParagraph"/>
                                    <w:spacing w:line="227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2A2B1F7F" w14:textId="77777777" w:rsidR="00C20216" w:rsidRDefault="00000000">
                                  <w:pPr>
                                    <w:pStyle w:val="TableParagraph"/>
                                    <w:spacing w:line="227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5364189D" w14:textId="77777777" w:rsidR="00C20216" w:rsidRDefault="00000000">
                                  <w:pPr>
                                    <w:pStyle w:val="TableParagraph"/>
                                    <w:spacing w:line="227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C20216" w14:paraId="4C42D902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23E5E735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45E39307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468C44EA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0E3CA8E4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4827EB2D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3E75E79A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20216" w14:paraId="330103A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3B8C084E" w14:textId="77777777" w:rsidR="00C20216" w:rsidRDefault="00000000">
                                  <w:pPr>
                                    <w:pStyle w:val="TableParagraph"/>
                                    <w:spacing w:before="3" w:line="196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0627655E" w14:textId="77777777" w:rsidR="00C20216" w:rsidRDefault="00000000">
                                  <w:pPr>
                                    <w:pStyle w:val="TableParagraph"/>
                                    <w:spacing w:before="3" w:line="196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30687023" w14:textId="77777777" w:rsidR="00C20216" w:rsidRDefault="00000000">
                                  <w:pPr>
                                    <w:pStyle w:val="TableParagraph"/>
                                    <w:spacing w:before="3" w:line="196" w:lineRule="exact"/>
                                    <w:ind w:left="20" w:righ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31A2AFE7" w14:textId="77777777" w:rsidR="00C20216" w:rsidRDefault="00000000">
                                  <w:pPr>
                                    <w:pStyle w:val="TableParagraph"/>
                                    <w:spacing w:before="3" w:line="19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49430BCE" w14:textId="77777777" w:rsidR="00C20216" w:rsidRDefault="00000000">
                                  <w:pPr>
                                    <w:pStyle w:val="TableParagraph"/>
                                    <w:spacing w:before="3" w:line="19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2C28C457" w14:textId="77777777" w:rsidR="00C20216" w:rsidRDefault="00000000">
                                  <w:pPr>
                                    <w:pStyle w:val="TableParagraph"/>
                                    <w:spacing w:before="3" w:line="196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C20216" w14:paraId="605F5DF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420" w:type="dxa"/>
                                </w:tcPr>
                                <w:p w14:paraId="48F6643A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14:paraId="2F6FEC3F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73C70B4B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3609375B" w14:textId="77777777" w:rsidR="00C20216" w:rsidRDefault="00000000">
                                  <w:pPr>
                                    <w:pStyle w:val="TableParagraph"/>
                                    <w:spacing w:before="8" w:line="191" w:lineRule="exact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14:paraId="1A9D6252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22D1A979" w14:textId="77777777" w:rsidR="00C20216" w:rsidRDefault="00C2021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408B2" w14:textId="77777777" w:rsidR="00C20216" w:rsidRDefault="00C2021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840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3pt;margin-top:21.7pt;width:481pt;height:52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0"/>
                        <w:gridCol w:w="1640"/>
                        <w:gridCol w:w="1600"/>
                        <w:gridCol w:w="1520"/>
                        <w:gridCol w:w="1600"/>
                        <w:gridCol w:w="1700"/>
                      </w:tblGrid>
                      <w:tr w:rsidR="00C20216" w14:paraId="421111D5" w14:textId="77777777">
                        <w:trPr>
                          <w:trHeight w:val="300"/>
                        </w:trPr>
                        <w:tc>
                          <w:tcPr>
                            <w:tcW w:w="1420" w:type="dxa"/>
                          </w:tcPr>
                          <w:p w14:paraId="6F72B348" w14:textId="77777777" w:rsidR="00C20216" w:rsidRDefault="00000000">
                            <w:pPr>
                              <w:pStyle w:val="TableParagraph"/>
                              <w:spacing w:line="227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1E54C6B9" w14:textId="77777777" w:rsidR="00C20216" w:rsidRDefault="00000000">
                            <w:pPr>
                              <w:pStyle w:val="TableParagraph"/>
                              <w:spacing w:line="227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35585A89" w14:textId="77777777" w:rsidR="00C20216" w:rsidRDefault="00000000">
                            <w:pPr>
                              <w:pStyle w:val="TableParagraph"/>
                              <w:spacing w:line="227" w:lineRule="exact"/>
                              <w:ind w:left="20" w:righ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1995FD82" w14:textId="77777777" w:rsidR="00C20216" w:rsidRDefault="00000000">
                            <w:pPr>
                              <w:pStyle w:val="TableParagraph"/>
                              <w:spacing w:line="227" w:lineRule="exact"/>
                              <w:ind w:lef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2A2B1F7F" w14:textId="77777777" w:rsidR="00C20216" w:rsidRDefault="00000000">
                            <w:pPr>
                              <w:pStyle w:val="TableParagraph"/>
                              <w:spacing w:line="227" w:lineRule="exact"/>
                              <w:ind w:lef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5364189D" w14:textId="77777777" w:rsidR="00C20216" w:rsidRDefault="00000000">
                            <w:pPr>
                              <w:pStyle w:val="TableParagraph"/>
                              <w:spacing w:line="227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MARCH</w:t>
                            </w:r>
                          </w:p>
                        </w:tc>
                      </w:tr>
                      <w:tr w:rsidR="00C20216" w14:paraId="4C42D902" w14:textId="77777777">
                        <w:trPr>
                          <w:trHeight w:val="219"/>
                        </w:trPr>
                        <w:tc>
                          <w:tcPr>
                            <w:tcW w:w="1420" w:type="dxa"/>
                          </w:tcPr>
                          <w:p w14:paraId="23E5E735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14:paraId="45E39307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468C44EA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14:paraId="0E3CA8E4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4827EB2D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14:paraId="3E75E79A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20216" w14:paraId="330103AA" w14:textId="77777777">
                        <w:trPr>
                          <w:trHeight w:val="220"/>
                        </w:trPr>
                        <w:tc>
                          <w:tcPr>
                            <w:tcW w:w="1420" w:type="dxa"/>
                          </w:tcPr>
                          <w:p w14:paraId="3B8C084E" w14:textId="77777777" w:rsidR="00C20216" w:rsidRDefault="00000000">
                            <w:pPr>
                              <w:pStyle w:val="TableParagraph"/>
                              <w:spacing w:before="3" w:line="196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14:paraId="0627655E" w14:textId="77777777" w:rsidR="00C20216" w:rsidRDefault="00000000">
                            <w:pPr>
                              <w:pStyle w:val="TableParagraph"/>
                              <w:spacing w:before="3" w:line="196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30687023" w14:textId="77777777" w:rsidR="00C20216" w:rsidRDefault="00000000">
                            <w:pPr>
                              <w:pStyle w:val="TableParagraph"/>
                              <w:spacing w:before="3" w:line="196" w:lineRule="exact"/>
                              <w:ind w:left="20" w:righ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31A2AFE7" w14:textId="77777777" w:rsidR="00C20216" w:rsidRDefault="00000000">
                            <w:pPr>
                              <w:pStyle w:val="TableParagraph"/>
                              <w:spacing w:before="3" w:line="196" w:lineRule="exact"/>
                              <w:ind w:lef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49430BCE" w14:textId="77777777" w:rsidR="00C20216" w:rsidRDefault="00000000">
                            <w:pPr>
                              <w:pStyle w:val="TableParagraph"/>
                              <w:spacing w:before="3" w:line="196" w:lineRule="exact"/>
                              <w:ind w:lef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2C28C457" w14:textId="77777777" w:rsidR="00C20216" w:rsidRDefault="00000000">
                            <w:pPr>
                              <w:pStyle w:val="TableParagraph"/>
                              <w:spacing w:before="3" w:line="196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SEPTEMBER</w:t>
                            </w:r>
                          </w:p>
                        </w:tc>
                      </w:tr>
                      <w:tr w:rsidR="00C20216" w14:paraId="605F5DF2" w14:textId="77777777">
                        <w:trPr>
                          <w:trHeight w:val="220"/>
                        </w:trPr>
                        <w:tc>
                          <w:tcPr>
                            <w:tcW w:w="1420" w:type="dxa"/>
                          </w:tcPr>
                          <w:p w14:paraId="48F6643A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14:paraId="2F6FEC3F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</w:tcPr>
                          <w:p w14:paraId="73C70B4B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</w:tcPr>
                          <w:p w14:paraId="3609375B" w14:textId="77777777" w:rsidR="00C20216" w:rsidRDefault="00000000">
                            <w:pPr>
                              <w:pStyle w:val="TableParagraph"/>
                              <w:spacing w:before="8" w:line="191" w:lineRule="exact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14:paraId="1A9D6252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14:paraId="22D1A979" w14:textId="77777777" w:rsidR="00C20216" w:rsidRDefault="00C2021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5A408B2" w14:textId="77777777" w:rsidR="00C20216" w:rsidRDefault="00C202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rPr>
          <w:spacing w:val="-2"/>
        </w:rPr>
        <w:t>attended:</w:t>
      </w:r>
    </w:p>
    <w:p w14:paraId="16D6CBF5" w14:textId="77777777" w:rsidR="00C20216" w:rsidRDefault="00C20216">
      <w:pPr>
        <w:pStyle w:val="BodyText"/>
        <w:spacing w:before="249"/>
      </w:pPr>
    </w:p>
    <w:p w14:paraId="495B3D6A" w14:textId="77777777" w:rsidR="00C20216" w:rsidRDefault="00000000">
      <w:pPr>
        <w:ind w:left="100"/>
        <w:rPr>
          <w:sz w:val="20"/>
        </w:rPr>
      </w:pPr>
      <w:r>
        <w:rPr>
          <w:spacing w:val="-2"/>
          <w:sz w:val="20"/>
        </w:rPr>
        <w:t>DATE:</w:t>
      </w:r>
    </w:p>
    <w:p w14:paraId="4C4FD9F5" w14:textId="77777777" w:rsidR="00C20216" w:rsidRDefault="00C20216">
      <w:pPr>
        <w:pStyle w:val="BodyText"/>
        <w:spacing w:before="30"/>
        <w:rPr>
          <w:sz w:val="20"/>
        </w:rPr>
      </w:pPr>
    </w:p>
    <w:p w14:paraId="2E696CAA" w14:textId="77777777" w:rsidR="00C20216" w:rsidRDefault="00000000">
      <w:pPr>
        <w:ind w:left="100"/>
        <w:rPr>
          <w:sz w:val="20"/>
        </w:rPr>
      </w:pPr>
      <w:r>
        <w:rPr>
          <w:spacing w:val="-2"/>
          <w:sz w:val="20"/>
        </w:rPr>
        <w:t>DATE:</w:t>
      </w:r>
    </w:p>
    <w:p w14:paraId="1D7A7560" w14:textId="77777777" w:rsidR="00C20216" w:rsidRDefault="00000000">
      <w:pPr>
        <w:spacing w:before="30" w:line="259" w:lineRule="auto"/>
        <w:ind w:left="100"/>
        <w:rPr>
          <w:i/>
          <w:sz w:val="16"/>
        </w:rPr>
      </w:pPr>
      <w:r>
        <w:rPr>
          <w:i/>
          <w:sz w:val="16"/>
        </w:rPr>
        <w:t>**Only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those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members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who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AWAY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attending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college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post-secondary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institute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granted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‘exemption’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meeting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requirement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unable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attend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minimum number of monthly meetings.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Every attempt to attend meetings during scheduled school breaks should be made.</w:t>
      </w:r>
    </w:p>
    <w:p w14:paraId="7DF59F84" w14:textId="77777777" w:rsidR="00C20216" w:rsidRDefault="00C20216">
      <w:pPr>
        <w:pStyle w:val="BodyText"/>
        <w:rPr>
          <w:i/>
          <w:sz w:val="20"/>
        </w:rPr>
      </w:pPr>
    </w:p>
    <w:p w14:paraId="52F57B45" w14:textId="77777777" w:rsidR="00C20216" w:rsidRDefault="00C20216">
      <w:pPr>
        <w:pStyle w:val="BodyText"/>
        <w:spacing w:before="49"/>
        <w:rPr>
          <w:i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C20216" w14:paraId="4C00983D" w14:textId="77777777">
        <w:trPr>
          <w:trHeight w:val="679"/>
        </w:trPr>
        <w:tc>
          <w:tcPr>
            <w:tcW w:w="5400" w:type="dxa"/>
            <w:shd w:val="clear" w:color="auto" w:fill="B6B6B6"/>
          </w:tcPr>
          <w:p w14:paraId="2E86EAB2" w14:textId="77777777" w:rsidR="00C20216" w:rsidRDefault="00000000">
            <w:pPr>
              <w:pStyle w:val="TableParagraph"/>
              <w:spacing w:before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Club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Level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Member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Requirement</w:t>
            </w:r>
          </w:p>
          <w:p w14:paraId="08E68655" w14:textId="77777777" w:rsidR="00C20216" w:rsidRDefault="00000000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*Minimum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required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activities*</w:t>
            </w:r>
          </w:p>
        </w:tc>
        <w:tc>
          <w:tcPr>
            <w:tcW w:w="5400" w:type="dxa"/>
            <w:shd w:val="clear" w:color="auto" w:fill="B6B6B6"/>
          </w:tcPr>
          <w:p w14:paraId="0EBC324A" w14:textId="77777777" w:rsidR="00C20216" w:rsidRDefault="00000000">
            <w:pPr>
              <w:pStyle w:val="TableParagraph"/>
              <w:spacing w:before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Member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Record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Book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Requirement</w:t>
            </w:r>
          </w:p>
          <w:p w14:paraId="64E1F854" w14:textId="77777777" w:rsidR="00C20216" w:rsidRDefault="00000000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*Minimum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required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activities*</w:t>
            </w:r>
          </w:p>
        </w:tc>
      </w:tr>
      <w:tr w:rsidR="00C20216" w14:paraId="1E876543" w14:textId="77777777">
        <w:trPr>
          <w:trHeight w:val="3299"/>
        </w:trPr>
        <w:tc>
          <w:tcPr>
            <w:tcW w:w="5400" w:type="dxa"/>
          </w:tcPr>
          <w:p w14:paraId="4DDD4150" w14:textId="77777777" w:rsidR="00C20216" w:rsidRDefault="00C20216">
            <w:pPr>
              <w:pStyle w:val="TableParagraph"/>
              <w:spacing w:before="178"/>
              <w:rPr>
                <w:i/>
                <w:sz w:val="18"/>
              </w:rPr>
            </w:pPr>
          </w:p>
          <w:p w14:paraId="3C1F7C25" w14:textId="77777777" w:rsidR="00C20216" w:rsidRDefault="00000000">
            <w:pPr>
              <w:pStyle w:val="TableParagraph"/>
              <w:spacing w:line="278" w:lineRule="auto"/>
              <w:ind w:left="814" w:right="126" w:hanging="327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48D881E" wp14:editId="54ABD93D">
                  <wp:extent cx="128587" cy="1285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Attendance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4"/>
                <w:sz w:val="18"/>
              </w:rPr>
              <w:t>year</w:t>
            </w:r>
          </w:p>
          <w:p w14:paraId="1EEA685E" w14:textId="77777777" w:rsidR="00C20216" w:rsidRDefault="00C20216">
            <w:pPr>
              <w:pStyle w:val="TableParagraph"/>
              <w:spacing w:before="45"/>
              <w:rPr>
                <w:i/>
                <w:sz w:val="18"/>
              </w:rPr>
            </w:pPr>
          </w:p>
          <w:p w14:paraId="21B29838" w14:textId="77777777" w:rsidR="00C20216" w:rsidRDefault="00000000">
            <w:pPr>
              <w:pStyle w:val="TableParagraph"/>
              <w:spacing w:line="588" w:lineRule="auto"/>
              <w:ind w:left="488" w:right="126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FB9DA0A" wp14:editId="77EEAC83">
                  <wp:extent cx="128587" cy="12858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project. </w:t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1A5D1999" wp14:editId="00ABCDBD">
                  <wp:extent cx="128587" cy="12858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Present at least </w:t>
            </w:r>
            <w:r>
              <w:rPr>
                <w:b/>
                <w:sz w:val="18"/>
              </w:rPr>
              <w:t xml:space="preserve">ONE </w:t>
            </w:r>
            <w:r>
              <w:rPr>
                <w:sz w:val="18"/>
              </w:rPr>
              <w:t xml:space="preserve">(1) at the club </w:t>
            </w:r>
            <w:r>
              <w:rPr>
                <w:b/>
                <w:sz w:val="18"/>
              </w:rPr>
              <w:t xml:space="preserve">OR </w:t>
            </w:r>
            <w:r>
              <w:rPr>
                <w:sz w:val="18"/>
              </w:rPr>
              <w:t>county level:</w:t>
            </w:r>
          </w:p>
          <w:p w14:paraId="5B866D6A" w14:textId="77777777" w:rsidR="00C202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spacing w:line="166" w:lineRule="exact"/>
              <w:ind w:left="1174"/>
              <w:rPr>
                <w:sz w:val="18"/>
              </w:rPr>
            </w:pPr>
            <w:r>
              <w:rPr>
                <w:sz w:val="18"/>
              </w:rPr>
              <w:t xml:space="preserve">Project </w:t>
            </w:r>
            <w:r>
              <w:rPr>
                <w:spacing w:val="-4"/>
                <w:sz w:val="18"/>
              </w:rPr>
              <w:t>talk</w:t>
            </w:r>
          </w:p>
          <w:p w14:paraId="4F2069E0" w14:textId="77777777" w:rsidR="00C20216" w:rsidRDefault="00C20216">
            <w:pPr>
              <w:pStyle w:val="TableParagraph"/>
              <w:spacing w:before="33"/>
              <w:rPr>
                <w:i/>
                <w:sz w:val="18"/>
              </w:rPr>
            </w:pPr>
          </w:p>
          <w:p w14:paraId="298AA592" w14:textId="77777777" w:rsidR="00C202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ind w:left="1174"/>
              <w:rPr>
                <w:sz w:val="18"/>
              </w:rPr>
            </w:pPr>
            <w:r>
              <w:rPr>
                <w:spacing w:val="-2"/>
                <w:sz w:val="18"/>
              </w:rPr>
              <w:t>Demonstration</w:t>
            </w:r>
          </w:p>
          <w:p w14:paraId="46FE9ACB" w14:textId="77777777" w:rsidR="00C20216" w:rsidRDefault="00C20216">
            <w:pPr>
              <w:pStyle w:val="TableParagraph"/>
              <w:spacing w:before="33"/>
              <w:rPr>
                <w:i/>
                <w:sz w:val="18"/>
              </w:rPr>
            </w:pPr>
          </w:p>
          <w:p w14:paraId="308545E6" w14:textId="77777777" w:rsidR="00C202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ind w:left="1174"/>
              <w:rPr>
                <w:sz w:val="18"/>
              </w:rPr>
            </w:pPr>
            <w:r>
              <w:rPr>
                <w:spacing w:val="-2"/>
                <w:sz w:val="18"/>
              </w:rPr>
              <w:t>Speeches</w:t>
            </w:r>
          </w:p>
        </w:tc>
        <w:tc>
          <w:tcPr>
            <w:tcW w:w="5400" w:type="dxa"/>
          </w:tcPr>
          <w:p w14:paraId="03D74E77" w14:textId="77777777" w:rsidR="00C20216" w:rsidRDefault="00C20216">
            <w:pPr>
              <w:pStyle w:val="TableParagraph"/>
              <w:spacing w:before="178"/>
              <w:rPr>
                <w:i/>
                <w:sz w:val="18"/>
              </w:rPr>
            </w:pPr>
          </w:p>
          <w:p w14:paraId="75E9F0C3" w14:textId="77777777" w:rsidR="00C20216" w:rsidRDefault="00000000">
            <w:pPr>
              <w:pStyle w:val="TableParagraph"/>
              <w:spacing w:line="278" w:lineRule="auto"/>
              <w:ind w:left="814" w:right="126" w:hanging="327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A008641" wp14:editId="612B471A">
                  <wp:extent cx="128587" cy="128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Completion**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turned-in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 submission to Reno County Extension Office</w:t>
            </w:r>
          </w:p>
          <w:p w14:paraId="2AC65843" w14:textId="77777777" w:rsidR="00C20216" w:rsidRDefault="00C20216">
            <w:pPr>
              <w:pStyle w:val="TableParagraph"/>
              <w:rPr>
                <w:i/>
                <w:sz w:val="18"/>
              </w:rPr>
            </w:pPr>
          </w:p>
          <w:p w14:paraId="1634B9B7" w14:textId="77777777" w:rsidR="00C202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ind w:left="1174"/>
              <w:rPr>
                <w:sz w:val="18"/>
              </w:rPr>
            </w:pPr>
            <w:r>
              <w:rPr>
                <w:sz w:val="18"/>
              </w:rPr>
              <w:t xml:space="preserve">Record Book Check </w:t>
            </w:r>
            <w:r>
              <w:rPr>
                <w:spacing w:val="-2"/>
                <w:sz w:val="18"/>
              </w:rPr>
              <w:t>Sheet</w:t>
            </w:r>
          </w:p>
          <w:p w14:paraId="7FC55DDE" w14:textId="77777777" w:rsidR="00C202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before="17"/>
              <w:ind w:left="1174"/>
              <w:rPr>
                <w:sz w:val="18"/>
              </w:rPr>
            </w:pPr>
            <w:r>
              <w:rPr>
                <w:sz w:val="18"/>
              </w:rPr>
              <w:t xml:space="preserve">Personal </w:t>
            </w:r>
            <w:r>
              <w:rPr>
                <w:spacing w:val="-4"/>
                <w:sz w:val="18"/>
              </w:rPr>
              <w:t>Page</w:t>
            </w:r>
          </w:p>
          <w:p w14:paraId="51AF1D49" w14:textId="77777777" w:rsidR="00C202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before="16"/>
              <w:ind w:left="1174"/>
              <w:rPr>
                <w:sz w:val="18"/>
              </w:rPr>
            </w:pPr>
            <w:r>
              <w:rPr>
                <w:sz w:val="18"/>
              </w:rPr>
              <w:t xml:space="preserve">General 4-H </w:t>
            </w:r>
            <w:r>
              <w:rPr>
                <w:spacing w:val="-2"/>
                <w:sz w:val="18"/>
              </w:rPr>
              <w:t>Story</w:t>
            </w:r>
          </w:p>
          <w:p w14:paraId="46035B4D" w14:textId="77777777" w:rsidR="00C202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before="17" w:line="259" w:lineRule="auto"/>
              <w:ind w:left="1174" w:right="439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livestock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(which includes project reflection/story)</w:t>
            </w:r>
          </w:p>
          <w:p w14:paraId="09D27464" w14:textId="77777777" w:rsidR="00C202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74"/>
              </w:tabs>
              <w:spacing w:line="207" w:lineRule="exact"/>
              <w:ind w:left="1174"/>
              <w:rPr>
                <w:sz w:val="18"/>
              </w:rPr>
            </w:pPr>
            <w:r>
              <w:rPr>
                <w:sz w:val="18"/>
              </w:rPr>
              <w:t xml:space="preserve">Permanent </w:t>
            </w:r>
            <w:r>
              <w:rPr>
                <w:spacing w:val="-4"/>
                <w:sz w:val="18"/>
              </w:rPr>
              <w:t>Page</w:t>
            </w:r>
          </w:p>
          <w:p w14:paraId="69C7C484" w14:textId="77777777" w:rsidR="00C20216" w:rsidRDefault="00C20216">
            <w:pPr>
              <w:pStyle w:val="TableParagraph"/>
              <w:rPr>
                <w:i/>
                <w:sz w:val="18"/>
              </w:rPr>
            </w:pPr>
          </w:p>
          <w:p w14:paraId="2FCAF1E4" w14:textId="77777777" w:rsidR="00C20216" w:rsidRDefault="00C20216">
            <w:pPr>
              <w:pStyle w:val="TableParagraph"/>
              <w:spacing w:before="16"/>
              <w:rPr>
                <w:i/>
                <w:sz w:val="18"/>
              </w:rPr>
            </w:pPr>
          </w:p>
          <w:p w14:paraId="17AE8DEC" w14:textId="77777777" w:rsidR="00C20216" w:rsidRDefault="00000000"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**All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first-year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members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exempt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this </w:t>
            </w:r>
            <w:r>
              <w:rPr>
                <w:i/>
                <w:spacing w:val="-2"/>
                <w:sz w:val="18"/>
              </w:rPr>
              <w:t>requirement.</w:t>
            </w:r>
          </w:p>
        </w:tc>
      </w:tr>
      <w:tr w:rsidR="00C20216" w14:paraId="39A61F47" w14:textId="77777777">
        <w:trPr>
          <w:trHeight w:val="1239"/>
        </w:trPr>
        <w:tc>
          <w:tcPr>
            <w:tcW w:w="5400" w:type="dxa"/>
            <w:shd w:val="clear" w:color="auto" w:fill="B6B6B6"/>
          </w:tcPr>
          <w:p w14:paraId="4B447C9A" w14:textId="77777777" w:rsidR="00C20216" w:rsidRDefault="00C20216">
            <w:pPr>
              <w:pStyle w:val="TableParagraph"/>
              <w:spacing w:before="114"/>
              <w:rPr>
                <w:i/>
                <w:sz w:val="26"/>
              </w:rPr>
            </w:pPr>
          </w:p>
          <w:p w14:paraId="1D6D01CE" w14:textId="77777777" w:rsidR="00C20216" w:rsidRDefault="00000000">
            <w:pPr>
              <w:pStyle w:val="TableParagraph"/>
              <w:spacing w:befor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County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Level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Member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Requirement</w:t>
            </w:r>
          </w:p>
          <w:p w14:paraId="79EAF7DA" w14:textId="77777777" w:rsidR="00C20216" w:rsidRDefault="00000000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*Minimum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required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activities*</w:t>
            </w:r>
          </w:p>
        </w:tc>
        <w:tc>
          <w:tcPr>
            <w:tcW w:w="5400" w:type="dxa"/>
            <w:shd w:val="clear" w:color="auto" w:fill="B6B6B6"/>
          </w:tcPr>
          <w:p w14:paraId="463352FE" w14:textId="77777777" w:rsidR="00C20216" w:rsidRDefault="00000000">
            <w:pPr>
              <w:pStyle w:val="TableParagraph"/>
              <w:spacing w:before="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County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Level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Member/Family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Requirement</w:t>
            </w:r>
          </w:p>
          <w:p w14:paraId="3A03AA39" w14:textId="77777777" w:rsidR="00C20216" w:rsidRDefault="00000000">
            <w:pPr>
              <w:pStyle w:val="TableParagraph"/>
              <w:ind w:left="198" w:right="1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*Minimum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activities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required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adult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family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volunteer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help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set-up/tear-down, planning or conducting the event. Attending the event as 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participant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count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toward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requirement.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Reno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County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Extension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will verify completion of this requirement.</w:t>
            </w:r>
          </w:p>
        </w:tc>
      </w:tr>
      <w:tr w:rsidR="00C20216" w14:paraId="11BA47DA" w14:textId="77777777">
        <w:trPr>
          <w:trHeight w:val="2740"/>
        </w:trPr>
        <w:tc>
          <w:tcPr>
            <w:tcW w:w="5400" w:type="dxa"/>
          </w:tcPr>
          <w:p w14:paraId="350AC714" w14:textId="77777777" w:rsidR="00C20216" w:rsidRDefault="00C20216">
            <w:pPr>
              <w:pStyle w:val="TableParagraph"/>
              <w:spacing w:before="136"/>
              <w:rPr>
                <w:i/>
                <w:sz w:val="18"/>
              </w:rPr>
            </w:pPr>
          </w:p>
          <w:p w14:paraId="79840D66" w14:textId="77777777" w:rsidR="00C20216" w:rsidRDefault="00000000">
            <w:pPr>
              <w:pStyle w:val="TableParagraph"/>
              <w:spacing w:before="1" w:line="278" w:lineRule="auto"/>
              <w:ind w:left="814" w:right="126" w:hanging="327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4538D6E" wp14:editId="24659EC3">
                  <wp:extent cx="128587" cy="1285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fundraiser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 required as determined by 4-H Council.</w:t>
            </w:r>
          </w:p>
          <w:p w14:paraId="5A02F8AA" w14:textId="77777777" w:rsidR="00C20216" w:rsidRDefault="00C20216">
            <w:pPr>
              <w:pStyle w:val="TableParagraph"/>
              <w:spacing w:before="45"/>
              <w:rPr>
                <w:i/>
                <w:sz w:val="18"/>
              </w:rPr>
            </w:pPr>
          </w:p>
          <w:p w14:paraId="3F0A8047" w14:textId="77777777" w:rsidR="00C20216" w:rsidRDefault="00000000">
            <w:pPr>
              <w:pStyle w:val="TableParagraph"/>
              <w:spacing w:line="278" w:lineRule="auto"/>
              <w:ind w:left="814" w:right="126" w:hanging="327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69886499" wp14:editId="30881F8B">
                  <wp:extent cx="128587" cy="12858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 xml:space="preserve">Participate in </w:t>
            </w:r>
            <w:r>
              <w:rPr>
                <w:b/>
                <w:sz w:val="18"/>
              </w:rPr>
              <w:t xml:space="preserve">ONE </w:t>
            </w:r>
            <w:r>
              <w:rPr>
                <w:sz w:val="18"/>
              </w:rPr>
              <w:t>(1) county level community service 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facilitated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Extension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Office.</w:t>
            </w:r>
          </w:p>
        </w:tc>
        <w:tc>
          <w:tcPr>
            <w:tcW w:w="5400" w:type="dxa"/>
          </w:tcPr>
          <w:p w14:paraId="10E7FA90" w14:textId="77777777" w:rsidR="00C20216" w:rsidRDefault="00C20216">
            <w:pPr>
              <w:pStyle w:val="TableParagraph"/>
              <w:rPr>
                <w:i/>
                <w:sz w:val="20"/>
              </w:rPr>
            </w:pPr>
          </w:p>
          <w:p w14:paraId="2E8426D4" w14:textId="77777777" w:rsidR="00C20216" w:rsidRDefault="00C20216">
            <w:pPr>
              <w:pStyle w:val="TableParagraph"/>
              <w:spacing w:before="83"/>
              <w:rPr>
                <w:i/>
                <w:sz w:val="20"/>
              </w:rPr>
            </w:pPr>
          </w:p>
          <w:p w14:paraId="1ED2558E" w14:textId="77777777" w:rsidR="00C20216" w:rsidRDefault="00000000">
            <w:pPr>
              <w:pStyle w:val="TableParagraph"/>
              <w:spacing w:line="204" w:lineRule="exact"/>
              <w:ind w:left="488"/>
              <w:rPr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12EE8CA" wp14:editId="2FA590A9">
                  <wp:extent cx="128587" cy="12858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position w:val="-3"/>
                <w:sz w:val="2"/>
              </w:rPr>
              <w:t xml:space="preserve"> </w:t>
            </w:r>
            <w:r>
              <w:rPr>
                <w:noProof/>
                <w:spacing w:val="123"/>
                <w:position w:val="-3"/>
                <w:sz w:val="2"/>
              </w:rPr>
              <mc:AlternateContent>
                <mc:Choice Requires="wpg">
                  <w:drawing>
                    <wp:inline distT="0" distB="0" distL="0" distR="0" wp14:anchorId="7DAB5FDC" wp14:editId="32896B2A">
                      <wp:extent cx="2686050" cy="5080"/>
                      <wp:effectExtent l="9525" t="0" r="0" b="444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0" cy="5080"/>
                                <a:chOff x="0" y="0"/>
                                <a:chExt cx="2686050" cy="5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286"/>
                                  <a:ext cx="2686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0">
                                      <a:moveTo>
                                        <a:pt x="0" y="0"/>
                                      </a:moveTo>
                                      <a:lnTo>
                                        <a:pt x="2686050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B84E5" id="Group 9" o:spid="_x0000_s1026" style="width:211.5pt;height:.4pt;mso-position-horizontal-relative:char;mso-position-vertical-relative:line" coordsize="268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">
                      <v:shape id="Graphic 10" o:spid="_x0000_s1027" style="position:absolute;top:22;width:26860;height:13;visibility:visible;mso-wrap-style:square;v-text-anchor:top" coordsize="268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" path="m,l2686050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28E774" w14:textId="77777777" w:rsidR="00C20216" w:rsidRDefault="00C20216">
            <w:pPr>
              <w:pStyle w:val="TableParagraph"/>
              <w:rPr>
                <w:i/>
                <w:sz w:val="20"/>
              </w:rPr>
            </w:pPr>
          </w:p>
          <w:p w14:paraId="6A440FD3" w14:textId="77777777" w:rsidR="00C20216" w:rsidRDefault="00C20216">
            <w:pPr>
              <w:pStyle w:val="TableParagraph"/>
              <w:spacing w:before="165"/>
              <w:rPr>
                <w:i/>
                <w:sz w:val="20"/>
              </w:rPr>
            </w:pPr>
          </w:p>
          <w:p w14:paraId="502004D1" w14:textId="77777777" w:rsidR="00C20216" w:rsidRDefault="00000000">
            <w:pPr>
              <w:pStyle w:val="TableParagraph"/>
              <w:spacing w:line="204" w:lineRule="exact"/>
              <w:ind w:left="488"/>
              <w:rPr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CE107FE" wp14:editId="3FFC7E07">
                  <wp:extent cx="128587" cy="12858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position w:val="-3"/>
                <w:sz w:val="2"/>
              </w:rPr>
              <w:t xml:space="preserve"> </w:t>
            </w:r>
            <w:r>
              <w:rPr>
                <w:noProof/>
                <w:spacing w:val="123"/>
                <w:position w:val="-3"/>
                <w:sz w:val="2"/>
              </w:rPr>
              <mc:AlternateContent>
                <mc:Choice Requires="wpg">
                  <w:drawing>
                    <wp:inline distT="0" distB="0" distL="0" distR="0" wp14:anchorId="547BBBD1" wp14:editId="29E122A2">
                      <wp:extent cx="2686050" cy="5080"/>
                      <wp:effectExtent l="9525" t="0" r="0" b="444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0" cy="5080"/>
                                <a:chOff x="0" y="0"/>
                                <a:chExt cx="2686050" cy="50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286"/>
                                  <a:ext cx="2686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0">
                                      <a:moveTo>
                                        <a:pt x="0" y="0"/>
                                      </a:moveTo>
                                      <a:lnTo>
                                        <a:pt x="2686050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D4708" id="Group 12" o:spid="_x0000_s1026" style="width:211.5pt;height:.4pt;mso-position-horizontal-relative:char;mso-position-vertical-relative:line" coordsize="268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">
                      <v:shape id="Graphic 13" o:spid="_x0000_s1027" style="position:absolute;top:22;width:26860;height:13;visibility:visible;mso-wrap-style:square;v-text-anchor:top" coordsize="268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" path="m,l2686050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65A6BB" w14:textId="77777777" w:rsidR="00C20216" w:rsidRDefault="00000000">
            <w:pPr>
              <w:pStyle w:val="TableParagraph"/>
              <w:spacing w:before="197" w:line="259" w:lineRule="auto"/>
              <w:ind w:left="94" w:right="12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List</w:t>
            </w:r>
            <w:proofErr w:type="gram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volunteer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opportunities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available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through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Reno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County Extension Office.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Please contact Donna Phillips,4-H Program Assistant, </w:t>
            </w:r>
            <w:proofErr w:type="gramStart"/>
            <w:r>
              <w:rPr>
                <w:i/>
                <w:sz w:val="18"/>
              </w:rPr>
              <w:t>at</w:t>
            </w:r>
            <w:proofErr w:type="gramEnd"/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rFonts w:ascii="Arial"/>
                <w:i/>
                <w:color w:val="212121"/>
              </w:rPr>
              <w:t>620-662-2371</w:t>
            </w:r>
            <w:r>
              <w:rPr>
                <w:i/>
                <w:sz w:val="18"/>
              </w:rPr>
              <w:t>.</w:t>
            </w:r>
          </w:p>
        </w:tc>
      </w:tr>
    </w:tbl>
    <w:p w14:paraId="326329AC" w14:textId="77777777" w:rsidR="00C20216" w:rsidRDefault="00C20216">
      <w:pPr>
        <w:spacing w:line="259" w:lineRule="auto"/>
        <w:rPr>
          <w:sz w:val="18"/>
        </w:rPr>
        <w:sectPr w:rsidR="00C20216">
          <w:type w:val="continuous"/>
          <w:pgSz w:w="12240" w:h="15840"/>
          <w:pgMar w:top="640" w:right="580" w:bottom="280" w:left="620" w:header="720" w:footer="720" w:gutter="0"/>
          <w:cols w:space="720"/>
        </w:sectPr>
      </w:pPr>
    </w:p>
    <w:p w14:paraId="21427D29" w14:textId="77777777" w:rsidR="00C20216" w:rsidRDefault="00C20216">
      <w:pPr>
        <w:pStyle w:val="BodyText"/>
        <w:spacing w:before="4"/>
        <w:rPr>
          <w:i/>
          <w:sz w:val="17"/>
        </w:rPr>
      </w:pPr>
    </w:p>
    <w:sectPr w:rsidR="00C20216">
      <w:pgSz w:w="12240" w:h="15840"/>
      <w:pgMar w:top="18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339E9"/>
    <w:multiLevelType w:val="hybridMultilevel"/>
    <w:tmpl w:val="D9A29F48"/>
    <w:lvl w:ilvl="0" w:tplc="F3628CEA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D0D40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C52518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EF10F7F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C5CCCE1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5" w:tplc="E526697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76B22F1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7" w:tplc="AAB43B5E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02DCF0D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FA51B3"/>
    <w:multiLevelType w:val="hybridMultilevel"/>
    <w:tmpl w:val="107A6BB8"/>
    <w:lvl w:ilvl="0" w:tplc="0F46512E"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A0E9BE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E0C20288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870C378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85BAB94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5" w:tplc="71204FF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308CC0D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7" w:tplc="B11AA1A6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F46C999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</w:abstractNum>
  <w:num w:numId="1" w16cid:durableId="1293092900">
    <w:abstractNumId w:val="0"/>
  </w:num>
  <w:num w:numId="2" w16cid:durableId="32174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216"/>
    <w:rsid w:val="00147591"/>
    <w:rsid w:val="00B5550C"/>
    <w:rsid w:val="00C20216"/>
    <w:rsid w:val="00D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8736B"/>
  <w15:docId w15:val="{EC6B2F70-9CB2-4D94-8BD0-EBFFAF66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right="3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2316</Characters>
  <Application>Microsoft Office Word</Application>
  <DocSecurity>0</DocSecurity>
  <Lines>74</Lines>
  <Paragraphs>36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RenoCountyPremiumSaleParticipationRequirementsUpdated2022.docx</dc:title>
  <cp:lastModifiedBy>Katherine Sundgren</cp:lastModifiedBy>
  <cp:revision>3</cp:revision>
  <dcterms:created xsi:type="dcterms:W3CDTF">2024-12-10T15:23:00Z</dcterms:created>
  <dcterms:modified xsi:type="dcterms:W3CDTF">2024-12-11T15:57:00Z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Producer">
    <vt:lpwstr>Skia/PDF m119 Google Docs Renderer</vt:lpwstr>
  </property>
  <property fmtid="{D5CDD505-2E9C-101B-9397-08002B2CF9AE}" pid="4" name="LastSaved">
    <vt:filetime>2024-12-10T00:00:00Z</vt:filetime>
  </property>
  <property fmtid="{D5CDD505-2E9C-101B-9397-08002B2CF9AE}" pid="5" name="GrammarlyDocumentId">
    <vt:lpwstr>82234dfb9a772608629a989dd65b10ae87d91ffb1523ecffbc36b59b3a0161eb</vt:lpwstr>
  </property>
</Properties>
</file>